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01DC" w14:textId="77777777" w:rsidR="00412F84" w:rsidRDefault="00412F84"/>
    <w:p w14:paraId="3D1C45FD" w14:textId="77777777" w:rsidR="00412F84" w:rsidRDefault="00412F84" w:rsidP="00412F84">
      <w:pPr>
        <w:jc w:val="center"/>
      </w:pPr>
      <w:r>
        <w:t>MODULO RICHIESTA CORSI DI RECUPERO DOPO VALUTAZIONE INTERMEDIA</w:t>
      </w:r>
    </w:p>
    <w:p w14:paraId="00B5D880" w14:textId="77777777" w:rsidR="00412F84" w:rsidRDefault="00412F84" w:rsidP="00412F84">
      <w:pPr>
        <w:jc w:val="center"/>
      </w:pPr>
    </w:p>
    <w:p w14:paraId="5B3F54F4" w14:textId="083B6550" w:rsidR="00412F84" w:rsidRDefault="00412F84" w:rsidP="00412F84">
      <w:pPr>
        <w:jc w:val="both"/>
      </w:pPr>
      <w:r>
        <w:t>Il Consiglio della classe __________   in data ___________________ durante lo scrutinio del 1</w:t>
      </w:r>
      <w:r w:rsidR="00CD2F88">
        <w:t>°</w:t>
      </w:r>
      <w:r>
        <w:t xml:space="preserve"> </w:t>
      </w:r>
      <w:r w:rsidR="00CD2F88">
        <w:t>q</w:t>
      </w:r>
      <w:r>
        <w:t xml:space="preserve">uadrimestre propone l’attivazione dei seguenti corsi di recupero: </w:t>
      </w:r>
    </w:p>
    <w:p w14:paraId="27AB0629" w14:textId="77777777" w:rsidR="00412F84" w:rsidRDefault="00412F84" w:rsidP="00A36B3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3295"/>
        <w:gridCol w:w="3032"/>
        <w:gridCol w:w="2913"/>
      </w:tblGrid>
      <w:tr w:rsidR="00A36B3A" w14:paraId="44B25EC4" w14:textId="77777777" w:rsidTr="00A36B3A">
        <w:tc>
          <w:tcPr>
            <w:tcW w:w="392" w:type="dxa"/>
          </w:tcPr>
          <w:p w14:paraId="671818F3" w14:textId="77777777" w:rsidR="00A36B3A" w:rsidRDefault="00A36B3A" w:rsidP="00412F84">
            <w:pPr>
              <w:jc w:val="both"/>
            </w:pPr>
            <w:r>
              <w:t>1</w:t>
            </w:r>
          </w:p>
        </w:tc>
        <w:tc>
          <w:tcPr>
            <w:tcW w:w="3477" w:type="dxa"/>
          </w:tcPr>
          <w:p w14:paraId="22821C1D" w14:textId="77777777" w:rsidR="00A36B3A" w:rsidRDefault="00A36B3A" w:rsidP="00412F84">
            <w:pPr>
              <w:jc w:val="both"/>
            </w:pPr>
            <w:r>
              <w:t>STUDENTI</w:t>
            </w:r>
          </w:p>
        </w:tc>
        <w:tc>
          <w:tcPr>
            <w:tcW w:w="3048" w:type="dxa"/>
          </w:tcPr>
          <w:p w14:paraId="747D4558" w14:textId="77777777" w:rsidR="00A36B3A" w:rsidRDefault="00A36B3A" w:rsidP="00412F84">
            <w:pPr>
              <w:jc w:val="both"/>
            </w:pPr>
            <w:r>
              <w:t>MATERIA</w:t>
            </w:r>
          </w:p>
        </w:tc>
        <w:tc>
          <w:tcPr>
            <w:tcW w:w="2937" w:type="dxa"/>
          </w:tcPr>
          <w:p w14:paraId="04DA45BF" w14:textId="77777777" w:rsidR="00A36B3A" w:rsidRDefault="00A36B3A" w:rsidP="00412F84">
            <w:pPr>
              <w:jc w:val="both"/>
            </w:pPr>
            <w:r>
              <w:t>DOCENTE</w:t>
            </w:r>
          </w:p>
        </w:tc>
      </w:tr>
      <w:tr w:rsidR="00A36B3A" w14:paraId="7B3CB618" w14:textId="77777777" w:rsidTr="00A36B3A">
        <w:tc>
          <w:tcPr>
            <w:tcW w:w="392" w:type="dxa"/>
            <w:vMerge w:val="restart"/>
          </w:tcPr>
          <w:p w14:paraId="09EA6FC1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01CDFDD5" w14:textId="77777777" w:rsidR="00A36B3A" w:rsidRDefault="00A36B3A" w:rsidP="00412F84">
            <w:pPr>
              <w:jc w:val="both"/>
            </w:pPr>
            <w:r>
              <w:t>1.</w:t>
            </w:r>
          </w:p>
        </w:tc>
        <w:tc>
          <w:tcPr>
            <w:tcW w:w="3048" w:type="dxa"/>
            <w:vMerge w:val="restart"/>
          </w:tcPr>
          <w:p w14:paraId="568F8921" w14:textId="77777777" w:rsidR="00A36B3A" w:rsidRDefault="00A36B3A" w:rsidP="00412F84">
            <w:pPr>
              <w:jc w:val="both"/>
            </w:pPr>
          </w:p>
          <w:p w14:paraId="5B8C8C08" w14:textId="77777777" w:rsidR="00A36B3A" w:rsidRDefault="00A36B3A" w:rsidP="00412F84">
            <w:pPr>
              <w:jc w:val="both"/>
            </w:pPr>
          </w:p>
          <w:p w14:paraId="39E505F8" w14:textId="77777777" w:rsidR="00A36B3A" w:rsidRDefault="00A36B3A" w:rsidP="00412F84">
            <w:pPr>
              <w:jc w:val="both"/>
            </w:pPr>
          </w:p>
          <w:p w14:paraId="2222C6A0" w14:textId="77777777" w:rsidR="00A36B3A" w:rsidRDefault="00A36B3A" w:rsidP="00412F84">
            <w:pPr>
              <w:jc w:val="both"/>
            </w:pPr>
            <w:r>
              <w:t>________________________</w:t>
            </w:r>
          </w:p>
        </w:tc>
        <w:tc>
          <w:tcPr>
            <w:tcW w:w="2937" w:type="dxa"/>
            <w:vMerge w:val="restart"/>
          </w:tcPr>
          <w:p w14:paraId="2B2A9F33" w14:textId="77777777" w:rsidR="00A36B3A" w:rsidRDefault="00A36B3A" w:rsidP="00412F84">
            <w:pPr>
              <w:jc w:val="both"/>
            </w:pPr>
          </w:p>
          <w:p w14:paraId="1D2A2E69" w14:textId="77777777" w:rsidR="00A36B3A" w:rsidRDefault="00A36B3A" w:rsidP="00412F84">
            <w:pPr>
              <w:jc w:val="both"/>
            </w:pPr>
          </w:p>
          <w:p w14:paraId="76434589" w14:textId="77777777" w:rsidR="00A36B3A" w:rsidRDefault="00A36B3A" w:rsidP="00412F84">
            <w:pPr>
              <w:jc w:val="both"/>
            </w:pPr>
          </w:p>
          <w:p w14:paraId="0DCF9F58" w14:textId="77777777" w:rsidR="00A36B3A" w:rsidRDefault="00A36B3A" w:rsidP="00412F84">
            <w:pPr>
              <w:jc w:val="both"/>
            </w:pPr>
            <w:r>
              <w:t>______________________</w:t>
            </w:r>
          </w:p>
          <w:p w14:paraId="7120AF22" w14:textId="77777777" w:rsidR="00A36B3A" w:rsidRDefault="00A36B3A" w:rsidP="00412F84">
            <w:pPr>
              <w:jc w:val="both"/>
            </w:pPr>
          </w:p>
          <w:p w14:paraId="0DEBA616" w14:textId="77777777" w:rsidR="00A36B3A" w:rsidRDefault="00A36B3A" w:rsidP="00412F84">
            <w:pPr>
              <w:jc w:val="both"/>
              <w:rPr>
                <w:rFonts w:cstheme="minorHAnsi"/>
                <w:sz w:val="36"/>
                <w:szCs w:val="36"/>
              </w:rPr>
            </w:pPr>
            <w:r w:rsidRPr="00412F84">
              <w:rPr>
                <w:sz w:val="36"/>
                <w:szCs w:val="36"/>
              </w:rPr>
              <w:t xml:space="preserve"> </w:t>
            </w:r>
            <w:r w:rsidRPr="00412F8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412F84">
              <w:rPr>
                <w:rFonts w:cstheme="minorHAnsi"/>
                <w:sz w:val="24"/>
                <w:szCs w:val="24"/>
              </w:rPr>
              <w:t>disponibile</w:t>
            </w:r>
          </w:p>
          <w:p w14:paraId="244F61DA" w14:textId="77777777" w:rsidR="00A36B3A" w:rsidRPr="00412F84" w:rsidRDefault="00A36B3A" w:rsidP="00412F84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412F8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A36B3A">
              <w:rPr>
                <w:rFonts w:cstheme="minorHAnsi"/>
                <w:sz w:val="24"/>
                <w:szCs w:val="24"/>
              </w:rPr>
              <w:t>non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12F84">
              <w:rPr>
                <w:rFonts w:cstheme="minorHAnsi"/>
                <w:sz w:val="24"/>
                <w:szCs w:val="24"/>
              </w:rPr>
              <w:t>disponibile</w:t>
            </w:r>
          </w:p>
          <w:p w14:paraId="1469A318" w14:textId="77777777" w:rsidR="00A36B3A" w:rsidRPr="00412F84" w:rsidRDefault="00A36B3A" w:rsidP="00412F84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14:paraId="33A27A5B" w14:textId="77777777" w:rsidR="00A36B3A" w:rsidRDefault="00A36B3A" w:rsidP="00412F84">
            <w:pPr>
              <w:jc w:val="both"/>
            </w:pPr>
          </w:p>
        </w:tc>
      </w:tr>
      <w:tr w:rsidR="00A36B3A" w14:paraId="0A00361C" w14:textId="77777777" w:rsidTr="00A36B3A">
        <w:tc>
          <w:tcPr>
            <w:tcW w:w="392" w:type="dxa"/>
            <w:vMerge/>
          </w:tcPr>
          <w:p w14:paraId="6322AA08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43E1E3BA" w14:textId="77777777" w:rsidR="00A36B3A" w:rsidRDefault="00A36B3A" w:rsidP="00412F84">
            <w:pPr>
              <w:jc w:val="both"/>
            </w:pPr>
            <w:r>
              <w:t>2.</w:t>
            </w:r>
          </w:p>
        </w:tc>
        <w:tc>
          <w:tcPr>
            <w:tcW w:w="3048" w:type="dxa"/>
            <w:vMerge/>
          </w:tcPr>
          <w:p w14:paraId="4BEA22D9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7047B539" w14:textId="77777777" w:rsidR="00A36B3A" w:rsidRDefault="00A36B3A" w:rsidP="00412F84">
            <w:pPr>
              <w:jc w:val="both"/>
            </w:pPr>
          </w:p>
        </w:tc>
      </w:tr>
      <w:tr w:rsidR="00A36B3A" w14:paraId="4C8149F0" w14:textId="77777777" w:rsidTr="00A36B3A">
        <w:tc>
          <w:tcPr>
            <w:tcW w:w="392" w:type="dxa"/>
            <w:vMerge/>
          </w:tcPr>
          <w:p w14:paraId="452880F3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3DE7CDA2" w14:textId="77777777" w:rsidR="00A36B3A" w:rsidRDefault="00A36B3A" w:rsidP="00412F84">
            <w:pPr>
              <w:jc w:val="both"/>
            </w:pPr>
            <w:r>
              <w:t>3.</w:t>
            </w:r>
          </w:p>
        </w:tc>
        <w:tc>
          <w:tcPr>
            <w:tcW w:w="3048" w:type="dxa"/>
            <w:vMerge/>
          </w:tcPr>
          <w:p w14:paraId="00C89426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29E8368B" w14:textId="77777777" w:rsidR="00A36B3A" w:rsidRDefault="00A36B3A" w:rsidP="00412F84">
            <w:pPr>
              <w:jc w:val="both"/>
            </w:pPr>
          </w:p>
        </w:tc>
      </w:tr>
      <w:tr w:rsidR="00A36B3A" w14:paraId="089566A9" w14:textId="77777777" w:rsidTr="00A36B3A">
        <w:tc>
          <w:tcPr>
            <w:tcW w:w="392" w:type="dxa"/>
            <w:vMerge/>
          </w:tcPr>
          <w:p w14:paraId="16FE608F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37CAFA02" w14:textId="77777777" w:rsidR="00A36B3A" w:rsidRDefault="00A36B3A" w:rsidP="00412F84">
            <w:pPr>
              <w:jc w:val="both"/>
            </w:pPr>
            <w:r>
              <w:t>4.</w:t>
            </w:r>
          </w:p>
        </w:tc>
        <w:tc>
          <w:tcPr>
            <w:tcW w:w="3048" w:type="dxa"/>
            <w:vMerge/>
          </w:tcPr>
          <w:p w14:paraId="00E5F114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105E3149" w14:textId="77777777" w:rsidR="00A36B3A" w:rsidRDefault="00A36B3A" w:rsidP="00412F84">
            <w:pPr>
              <w:jc w:val="both"/>
            </w:pPr>
          </w:p>
        </w:tc>
      </w:tr>
      <w:tr w:rsidR="00A36B3A" w14:paraId="44771C14" w14:textId="77777777" w:rsidTr="00A36B3A">
        <w:tc>
          <w:tcPr>
            <w:tcW w:w="392" w:type="dxa"/>
            <w:vMerge/>
          </w:tcPr>
          <w:p w14:paraId="669015A8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409BAF53" w14:textId="77777777" w:rsidR="00A36B3A" w:rsidRDefault="00A36B3A" w:rsidP="00412F84">
            <w:pPr>
              <w:jc w:val="both"/>
            </w:pPr>
            <w:r>
              <w:t>5.</w:t>
            </w:r>
          </w:p>
        </w:tc>
        <w:tc>
          <w:tcPr>
            <w:tcW w:w="3048" w:type="dxa"/>
            <w:vMerge/>
          </w:tcPr>
          <w:p w14:paraId="2FA1EADB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71BB9604" w14:textId="77777777" w:rsidR="00A36B3A" w:rsidRDefault="00A36B3A" w:rsidP="00412F84">
            <w:pPr>
              <w:jc w:val="both"/>
            </w:pPr>
          </w:p>
        </w:tc>
      </w:tr>
      <w:tr w:rsidR="00A36B3A" w14:paraId="2DFF55C1" w14:textId="77777777" w:rsidTr="00A36B3A">
        <w:tc>
          <w:tcPr>
            <w:tcW w:w="392" w:type="dxa"/>
            <w:vMerge/>
          </w:tcPr>
          <w:p w14:paraId="287CF239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5C654F12" w14:textId="77777777" w:rsidR="00A36B3A" w:rsidRDefault="00A36B3A" w:rsidP="00412F84">
            <w:pPr>
              <w:jc w:val="both"/>
            </w:pPr>
            <w:r>
              <w:t>6.</w:t>
            </w:r>
          </w:p>
        </w:tc>
        <w:tc>
          <w:tcPr>
            <w:tcW w:w="3048" w:type="dxa"/>
            <w:vMerge/>
          </w:tcPr>
          <w:p w14:paraId="359741A0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06BD7A09" w14:textId="77777777" w:rsidR="00A36B3A" w:rsidRDefault="00A36B3A" w:rsidP="00412F84">
            <w:pPr>
              <w:jc w:val="both"/>
            </w:pPr>
          </w:p>
        </w:tc>
      </w:tr>
      <w:tr w:rsidR="00A36B3A" w14:paraId="713D930E" w14:textId="77777777" w:rsidTr="00A36B3A">
        <w:tc>
          <w:tcPr>
            <w:tcW w:w="392" w:type="dxa"/>
            <w:vMerge/>
          </w:tcPr>
          <w:p w14:paraId="3789A694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36C850F6" w14:textId="77777777" w:rsidR="00A36B3A" w:rsidRDefault="00A36B3A" w:rsidP="00412F84">
            <w:pPr>
              <w:jc w:val="both"/>
            </w:pPr>
            <w:r>
              <w:t>7.</w:t>
            </w:r>
          </w:p>
        </w:tc>
        <w:tc>
          <w:tcPr>
            <w:tcW w:w="3048" w:type="dxa"/>
            <w:vMerge/>
          </w:tcPr>
          <w:p w14:paraId="3DD6B500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70EA8D59" w14:textId="77777777" w:rsidR="00A36B3A" w:rsidRDefault="00A36B3A" w:rsidP="00412F84">
            <w:pPr>
              <w:jc w:val="both"/>
            </w:pPr>
          </w:p>
        </w:tc>
      </w:tr>
      <w:tr w:rsidR="00A36B3A" w14:paraId="1C34BA62" w14:textId="77777777" w:rsidTr="00A36B3A">
        <w:tc>
          <w:tcPr>
            <w:tcW w:w="392" w:type="dxa"/>
            <w:vMerge/>
          </w:tcPr>
          <w:p w14:paraId="623F6683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354C951E" w14:textId="77777777" w:rsidR="00A36B3A" w:rsidRDefault="00A36B3A" w:rsidP="00412F84">
            <w:pPr>
              <w:jc w:val="both"/>
            </w:pPr>
            <w:r>
              <w:t>8.</w:t>
            </w:r>
          </w:p>
        </w:tc>
        <w:tc>
          <w:tcPr>
            <w:tcW w:w="3048" w:type="dxa"/>
            <w:vMerge/>
          </w:tcPr>
          <w:p w14:paraId="56017E75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125D3130" w14:textId="77777777" w:rsidR="00A36B3A" w:rsidRDefault="00A36B3A" w:rsidP="00412F84">
            <w:pPr>
              <w:jc w:val="both"/>
            </w:pPr>
          </w:p>
        </w:tc>
      </w:tr>
      <w:tr w:rsidR="00A36B3A" w14:paraId="78FC0B10" w14:textId="77777777" w:rsidTr="00A36B3A">
        <w:tc>
          <w:tcPr>
            <w:tcW w:w="392" w:type="dxa"/>
            <w:vMerge/>
          </w:tcPr>
          <w:p w14:paraId="2DDF0111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5F38BD3E" w14:textId="77777777" w:rsidR="00A36B3A" w:rsidRDefault="00A36B3A" w:rsidP="00412F84">
            <w:pPr>
              <w:jc w:val="both"/>
            </w:pPr>
            <w:r>
              <w:t>9.</w:t>
            </w:r>
          </w:p>
        </w:tc>
        <w:tc>
          <w:tcPr>
            <w:tcW w:w="3048" w:type="dxa"/>
            <w:vMerge/>
          </w:tcPr>
          <w:p w14:paraId="1EC0EC16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6A2DC56E" w14:textId="77777777" w:rsidR="00A36B3A" w:rsidRDefault="00A36B3A" w:rsidP="00412F84">
            <w:pPr>
              <w:jc w:val="both"/>
            </w:pPr>
          </w:p>
        </w:tc>
      </w:tr>
      <w:tr w:rsidR="00A36B3A" w14:paraId="1E9D95AD" w14:textId="77777777" w:rsidTr="00A36B3A">
        <w:tc>
          <w:tcPr>
            <w:tcW w:w="392" w:type="dxa"/>
            <w:vMerge/>
          </w:tcPr>
          <w:p w14:paraId="7841598C" w14:textId="77777777" w:rsidR="00A36B3A" w:rsidRDefault="00A36B3A" w:rsidP="00412F84">
            <w:pPr>
              <w:jc w:val="both"/>
            </w:pPr>
          </w:p>
        </w:tc>
        <w:tc>
          <w:tcPr>
            <w:tcW w:w="3477" w:type="dxa"/>
          </w:tcPr>
          <w:p w14:paraId="7E15500F" w14:textId="77777777" w:rsidR="00A36B3A" w:rsidRDefault="00A36B3A" w:rsidP="00412F84">
            <w:pPr>
              <w:jc w:val="both"/>
            </w:pPr>
            <w:r>
              <w:t>10.</w:t>
            </w:r>
          </w:p>
        </w:tc>
        <w:tc>
          <w:tcPr>
            <w:tcW w:w="3048" w:type="dxa"/>
            <w:vMerge/>
          </w:tcPr>
          <w:p w14:paraId="12AD4790" w14:textId="77777777" w:rsidR="00A36B3A" w:rsidRDefault="00A36B3A" w:rsidP="00412F84">
            <w:pPr>
              <w:jc w:val="both"/>
            </w:pPr>
          </w:p>
        </w:tc>
        <w:tc>
          <w:tcPr>
            <w:tcW w:w="2937" w:type="dxa"/>
            <w:vMerge/>
          </w:tcPr>
          <w:p w14:paraId="1C9F1962" w14:textId="77777777" w:rsidR="00A36B3A" w:rsidRDefault="00A36B3A" w:rsidP="00412F84">
            <w:pPr>
              <w:jc w:val="both"/>
            </w:pPr>
          </w:p>
        </w:tc>
      </w:tr>
    </w:tbl>
    <w:p w14:paraId="1E83D5DB" w14:textId="77777777" w:rsidR="00412F84" w:rsidRDefault="00412F84" w:rsidP="00412F8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3295"/>
        <w:gridCol w:w="3032"/>
        <w:gridCol w:w="2913"/>
      </w:tblGrid>
      <w:tr w:rsidR="00A36B3A" w14:paraId="56323EF3" w14:textId="77777777" w:rsidTr="002578AA">
        <w:tc>
          <w:tcPr>
            <w:tcW w:w="392" w:type="dxa"/>
          </w:tcPr>
          <w:p w14:paraId="42AFFB64" w14:textId="77777777" w:rsidR="00A36B3A" w:rsidRDefault="00A36B3A" w:rsidP="002578AA">
            <w:pPr>
              <w:jc w:val="both"/>
            </w:pPr>
            <w:r>
              <w:t>2</w:t>
            </w:r>
          </w:p>
        </w:tc>
        <w:tc>
          <w:tcPr>
            <w:tcW w:w="3477" w:type="dxa"/>
          </w:tcPr>
          <w:p w14:paraId="744BF415" w14:textId="77777777" w:rsidR="00A36B3A" w:rsidRDefault="00A36B3A" w:rsidP="002578AA">
            <w:pPr>
              <w:jc w:val="both"/>
            </w:pPr>
            <w:r>
              <w:t>STUDENTI</w:t>
            </w:r>
          </w:p>
        </w:tc>
        <w:tc>
          <w:tcPr>
            <w:tcW w:w="3048" w:type="dxa"/>
          </w:tcPr>
          <w:p w14:paraId="20DFB1C8" w14:textId="77777777" w:rsidR="00A36B3A" w:rsidRDefault="00A36B3A" w:rsidP="002578AA">
            <w:pPr>
              <w:jc w:val="both"/>
            </w:pPr>
            <w:r>
              <w:t>MATERIA</w:t>
            </w:r>
          </w:p>
        </w:tc>
        <w:tc>
          <w:tcPr>
            <w:tcW w:w="2937" w:type="dxa"/>
          </w:tcPr>
          <w:p w14:paraId="40B40BB7" w14:textId="77777777" w:rsidR="00A36B3A" w:rsidRDefault="00A36B3A" w:rsidP="002578AA">
            <w:pPr>
              <w:jc w:val="both"/>
            </w:pPr>
            <w:r>
              <w:t>DOCENTE</w:t>
            </w:r>
          </w:p>
        </w:tc>
      </w:tr>
      <w:tr w:rsidR="00A36B3A" w14:paraId="34D6F25F" w14:textId="77777777" w:rsidTr="002578AA">
        <w:tc>
          <w:tcPr>
            <w:tcW w:w="392" w:type="dxa"/>
            <w:vMerge w:val="restart"/>
          </w:tcPr>
          <w:p w14:paraId="60A5D774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55475B8D" w14:textId="77777777" w:rsidR="00A36B3A" w:rsidRDefault="00A36B3A" w:rsidP="002578AA">
            <w:pPr>
              <w:jc w:val="both"/>
            </w:pPr>
            <w:r>
              <w:t>1.</w:t>
            </w:r>
          </w:p>
        </w:tc>
        <w:tc>
          <w:tcPr>
            <w:tcW w:w="3048" w:type="dxa"/>
            <w:vMerge w:val="restart"/>
          </w:tcPr>
          <w:p w14:paraId="2D9004F8" w14:textId="77777777" w:rsidR="00A36B3A" w:rsidRDefault="00A36B3A" w:rsidP="002578AA">
            <w:pPr>
              <w:jc w:val="both"/>
            </w:pPr>
          </w:p>
          <w:p w14:paraId="091B6248" w14:textId="77777777" w:rsidR="00A36B3A" w:rsidRDefault="00A36B3A" w:rsidP="002578AA">
            <w:pPr>
              <w:jc w:val="both"/>
            </w:pPr>
          </w:p>
          <w:p w14:paraId="7A9622DE" w14:textId="77777777" w:rsidR="00A36B3A" w:rsidRDefault="00A36B3A" w:rsidP="002578AA">
            <w:pPr>
              <w:jc w:val="both"/>
            </w:pPr>
          </w:p>
          <w:p w14:paraId="6CC4A01F" w14:textId="77777777" w:rsidR="00A36B3A" w:rsidRDefault="00A36B3A" w:rsidP="002578AA">
            <w:pPr>
              <w:jc w:val="both"/>
            </w:pPr>
            <w:r>
              <w:t>________________________</w:t>
            </w:r>
          </w:p>
        </w:tc>
        <w:tc>
          <w:tcPr>
            <w:tcW w:w="2937" w:type="dxa"/>
            <w:vMerge w:val="restart"/>
          </w:tcPr>
          <w:p w14:paraId="4E3FC0AB" w14:textId="77777777" w:rsidR="00A36B3A" w:rsidRDefault="00A36B3A" w:rsidP="002578AA">
            <w:pPr>
              <w:jc w:val="both"/>
            </w:pPr>
          </w:p>
          <w:p w14:paraId="7ECF4040" w14:textId="77777777" w:rsidR="00A36B3A" w:rsidRDefault="00A36B3A" w:rsidP="002578AA">
            <w:pPr>
              <w:jc w:val="both"/>
            </w:pPr>
          </w:p>
          <w:p w14:paraId="6FE0D92C" w14:textId="77777777" w:rsidR="00A36B3A" w:rsidRDefault="00A36B3A" w:rsidP="002578AA">
            <w:pPr>
              <w:jc w:val="both"/>
            </w:pPr>
          </w:p>
          <w:p w14:paraId="1FF86BFD" w14:textId="77777777" w:rsidR="00A36B3A" w:rsidRDefault="00A36B3A" w:rsidP="002578AA">
            <w:pPr>
              <w:jc w:val="both"/>
            </w:pPr>
            <w:r>
              <w:t>______________________</w:t>
            </w:r>
          </w:p>
          <w:p w14:paraId="18539E42" w14:textId="77777777" w:rsidR="00A36B3A" w:rsidRDefault="00A36B3A" w:rsidP="002578AA">
            <w:pPr>
              <w:jc w:val="both"/>
            </w:pPr>
          </w:p>
          <w:p w14:paraId="5AEAF92E" w14:textId="77777777" w:rsidR="00A36B3A" w:rsidRDefault="00A36B3A" w:rsidP="002578AA">
            <w:pPr>
              <w:jc w:val="both"/>
              <w:rPr>
                <w:rFonts w:cstheme="minorHAnsi"/>
                <w:sz w:val="36"/>
                <w:szCs w:val="36"/>
              </w:rPr>
            </w:pPr>
            <w:r w:rsidRPr="00412F84">
              <w:rPr>
                <w:sz w:val="36"/>
                <w:szCs w:val="36"/>
              </w:rPr>
              <w:t xml:space="preserve"> </w:t>
            </w:r>
            <w:r w:rsidRPr="00412F8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412F84">
              <w:rPr>
                <w:rFonts w:cstheme="minorHAnsi"/>
                <w:sz w:val="24"/>
                <w:szCs w:val="24"/>
              </w:rPr>
              <w:t>disponibile</w:t>
            </w:r>
          </w:p>
          <w:p w14:paraId="03664430" w14:textId="77777777" w:rsidR="00A36B3A" w:rsidRPr="00412F84" w:rsidRDefault="00A36B3A" w:rsidP="002578AA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412F8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A36B3A">
              <w:rPr>
                <w:rFonts w:cstheme="minorHAnsi"/>
                <w:sz w:val="24"/>
                <w:szCs w:val="24"/>
              </w:rPr>
              <w:t>non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12F84">
              <w:rPr>
                <w:rFonts w:cstheme="minorHAnsi"/>
                <w:sz w:val="24"/>
                <w:szCs w:val="24"/>
              </w:rPr>
              <w:t>disponibile</w:t>
            </w:r>
          </w:p>
          <w:p w14:paraId="05529D30" w14:textId="77777777" w:rsidR="00A36B3A" w:rsidRPr="00412F84" w:rsidRDefault="00A36B3A" w:rsidP="002578AA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14:paraId="4D64F34F" w14:textId="77777777" w:rsidR="00A36B3A" w:rsidRDefault="00A36B3A" w:rsidP="002578AA">
            <w:pPr>
              <w:jc w:val="both"/>
            </w:pPr>
          </w:p>
        </w:tc>
      </w:tr>
      <w:tr w:rsidR="00A36B3A" w14:paraId="6C646F5E" w14:textId="77777777" w:rsidTr="002578AA">
        <w:tc>
          <w:tcPr>
            <w:tcW w:w="392" w:type="dxa"/>
            <w:vMerge/>
          </w:tcPr>
          <w:p w14:paraId="351CE3BB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30593FC5" w14:textId="77777777" w:rsidR="00A36B3A" w:rsidRDefault="00A36B3A" w:rsidP="002578AA">
            <w:pPr>
              <w:jc w:val="both"/>
            </w:pPr>
            <w:r>
              <w:t>2.</w:t>
            </w:r>
          </w:p>
        </w:tc>
        <w:tc>
          <w:tcPr>
            <w:tcW w:w="3048" w:type="dxa"/>
            <w:vMerge/>
          </w:tcPr>
          <w:p w14:paraId="6AF0434D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1E52DFE7" w14:textId="77777777" w:rsidR="00A36B3A" w:rsidRDefault="00A36B3A" w:rsidP="002578AA">
            <w:pPr>
              <w:jc w:val="both"/>
            </w:pPr>
          </w:p>
        </w:tc>
      </w:tr>
      <w:tr w:rsidR="00A36B3A" w14:paraId="3C44F93C" w14:textId="77777777" w:rsidTr="002578AA">
        <w:tc>
          <w:tcPr>
            <w:tcW w:w="392" w:type="dxa"/>
            <w:vMerge/>
          </w:tcPr>
          <w:p w14:paraId="641149CE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064949F8" w14:textId="77777777" w:rsidR="00A36B3A" w:rsidRDefault="00A36B3A" w:rsidP="002578AA">
            <w:pPr>
              <w:jc w:val="both"/>
            </w:pPr>
            <w:r>
              <w:t>3.</w:t>
            </w:r>
          </w:p>
        </w:tc>
        <w:tc>
          <w:tcPr>
            <w:tcW w:w="3048" w:type="dxa"/>
            <w:vMerge/>
          </w:tcPr>
          <w:p w14:paraId="44A7524F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620D88C6" w14:textId="77777777" w:rsidR="00A36B3A" w:rsidRDefault="00A36B3A" w:rsidP="002578AA">
            <w:pPr>
              <w:jc w:val="both"/>
            </w:pPr>
          </w:p>
        </w:tc>
      </w:tr>
      <w:tr w:rsidR="00A36B3A" w14:paraId="2DCCBD12" w14:textId="77777777" w:rsidTr="002578AA">
        <w:tc>
          <w:tcPr>
            <w:tcW w:w="392" w:type="dxa"/>
            <w:vMerge/>
          </w:tcPr>
          <w:p w14:paraId="3D1A3C74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328DF6D2" w14:textId="77777777" w:rsidR="00A36B3A" w:rsidRDefault="00A36B3A" w:rsidP="002578AA">
            <w:pPr>
              <w:jc w:val="both"/>
            </w:pPr>
            <w:r>
              <w:t>4.</w:t>
            </w:r>
          </w:p>
        </w:tc>
        <w:tc>
          <w:tcPr>
            <w:tcW w:w="3048" w:type="dxa"/>
            <w:vMerge/>
          </w:tcPr>
          <w:p w14:paraId="0B42B779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198566FD" w14:textId="77777777" w:rsidR="00A36B3A" w:rsidRDefault="00A36B3A" w:rsidP="002578AA">
            <w:pPr>
              <w:jc w:val="both"/>
            </w:pPr>
          </w:p>
        </w:tc>
      </w:tr>
      <w:tr w:rsidR="00A36B3A" w14:paraId="70430193" w14:textId="77777777" w:rsidTr="002578AA">
        <w:tc>
          <w:tcPr>
            <w:tcW w:w="392" w:type="dxa"/>
            <w:vMerge/>
          </w:tcPr>
          <w:p w14:paraId="227E281E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5CD5D2CD" w14:textId="77777777" w:rsidR="00A36B3A" w:rsidRDefault="00A36B3A" w:rsidP="002578AA">
            <w:pPr>
              <w:jc w:val="both"/>
            </w:pPr>
            <w:r>
              <w:t>5.</w:t>
            </w:r>
          </w:p>
        </w:tc>
        <w:tc>
          <w:tcPr>
            <w:tcW w:w="3048" w:type="dxa"/>
            <w:vMerge/>
          </w:tcPr>
          <w:p w14:paraId="1204DC64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5F879A9A" w14:textId="77777777" w:rsidR="00A36B3A" w:rsidRDefault="00A36B3A" w:rsidP="002578AA">
            <w:pPr>
              <w:jc w:val="both"/>
            </w:pPr>
          </w:p>
        </w:tc>
      </w:tr>
      <w:tr w:rsidR="00A36B3A" w14:paraId="1AAEED2C" w14:textId="77777777" w:rsidTr="002578AA">
        <w:tc>
          <w:tcPr>
            <w:tcW w:w="392" w:type="dxa"/>
            <w:vMerge/>
          </w:tcPr>
          <w:p w14:paraId="55A0595D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03913375" w14:textId="77777777" w:rsidR="00A36B3A" w:rsidRDefault="00A36B3A" w:rsidP="002578AA">
            <w:pPr>
              <w:jc w:val="both"/>
            </w:pPr>
            <w:r>
              <w:t>6.</w:t>
            </w:r>
          </w:p>
        </w:tc>
        <w:tc>
          <w:tcPr>
            <w:tcW w:w="3048" w:type="dxa"/>
            <w:vMerge/>
          </w:tcPr>
          <w:p w14:paraId="746FCDD7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0038B61B" w14:textId="77777777" w:rsidR="00A36B3A" w:rsidRDefault="00A36B3A" w:rsidP="002578AA">
            <w:pPr>
              <w:jc w:val="both"/>
            </w:pPr>
          </w:p>
        </w:tc>
      </w:tr>
      <w:tr w:rsidR="00A36B3A" w14:paraId="5508831B" w14:textId="77777777" w:rsidTr="002578AA">
        <w:tc>
          <w:tcPr>
            <w:tcW w:w="392" w:type="dxa"/>
            <w:vMerge/>
          </w:tcPr>
          <w:p w14:paraId="43CD6FC7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3B45EF61" w14:textId="77777777" w:rsidR="00A36B3A" w:rsidRDefault="00A36B3A" w:rsidP="002578AA">
            <w:pPr>
              <w:jc w:val="both"/>
            </w:pPr>
            <w:r>
              <w:t>7.</w:t>
            </w:r>
          </w:p>
        </w:tc>
        <w:tc>
          <w:tcPr>
            <w:tcW w:w="3048" w:type="dxa"/>
            <w:vMerge/>
          </w:tcPr>
          <w:p w14:paraId="04FD303D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00303907" w14:textId="77777777" w:rsidR="00A36B3A" w:rsidRDefault="00A36B3A" w:rsidP="002578AA">
            <w:pPr>
              <w:jc w:val="both"/>
            </w:pPr>
          </w:p>
        </w:tc>
      </w:tr>
      <w:tr w:rsidR="00A36B3A" w14:paraId="3EDB3FFA" w14:textId="77777777" w:rsidTr="002578AA">
        <w:tc>
          <w:tcPr>
            <w:tcW w:w="392" w:type="dxa"/>
            <w:vMerge/>
          </w:tcPr>
          <w:p w14:paraId="429A7A2D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3B4DF0A2" w14:textId="77777777" w:rsidR="00A36B3A" w:rsidRDefault="00A36B3A" w:rsidP="002578AA">
            <w:pPr>
              <w:jc w:val="both"/>
            </w:pPr>
            <w:r>
              <w:t>8.</w:t>
            </w:r>
          </w:p>
        </w:tc>
        <w:tc>
          <w:tcPr>
            <w:tcW w:w="3048" w:type="dxa"/>
            <w:vMerge/>
          </w:tcPr>
          <w:p w14:paraId="381539FD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215E6F29" w14:textId="77777777" w:rsidR="00A36B3A" w:rsidRDefault="00A36B3A" w:rsidP="002578AA">
            <w:pPr>
              <w:jc w:val="both"/>
            </w:pPr>
          </w:p>
        </w:tc>
      </w:tr>
      <w:tr w:rsidR="00A36B3A" w14:paraId="6188BF39" w14:textId="77777777" w:rsidTr="002578AA">
        <w:tc>
          <w:tcPr>
            <w:tcW w:w="392" w:type="dxa"/>
            <w:vMerge/>
          </w:tcPr>
          <w:p w14:paraId="7C32299E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2B737D66" w14:textId="77777777" w:rsidR="00A36B3A" w:rsidRDefault="00A36B3A" w:rsidP="002578AA">
            <w:pPr>
              <w:jc w:val="both"/>
            </w:pPr>
            <w:r>
              <w:t>9.</w:t>
            </w:r>
          </w:p>
        </w:tc>
        <w:tc>
          <w:tcPr>
            <w:tcW w:w="3048" w:type="dxa"/>
            <w:vMerge/>
          </w:tcPr>
          <w:p w14:paraId="089E7438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41DD4ABB" w14:textId="77777777" w:rsidR="00A36B3A" w:rsidRDefault="00A36B3A" w:rsidP="002578AA">
            <w:pPr>
              <w:jc w:val="both"/>
            </w:pPr>
          </w:p>
        </w:tc>
      </w:tr>
      <w:tr w:rsidR="00A36B3A" w14:paraId="7443DE7D" w14:textId="77777777" w:rsidTr="002578AA">
        <w:tc>
          <w:tcPr>
            <w:tcW w:w="392" w:type="dxa"/>
            <w:vMerge/>
          </w:tcPr>
          <w:p w14:paraId="561CDEFF" w14:textId="77777777" w:rsidR="00A36B3A" w:rsidRDefault="00A36B3A" w:rsidP="002578AA">
            <w:pPr>
              <w:jc w:val="both"/>
            </w:pPr>
          </w:p>
        </w:tc>
        <w:tc>
          <w:tcPr>
            <w:tcW w:w="3477" w:type="dxa"/>
          </w:tcPr>
          <w:p w14:paraId="2CA3CF0E" w14:textId="77777777" w:rsidR="00A36B3A" w:rsidRDefault="00A36B3A" w:rsidP="002578AA">
            <w:pPr>
              <w:jc w:val="both"/>
            </w:pPr>
            <w:r>
              <w:t>10.</w:t>
            </w:r>
          </w:p>
        </w:tc>
        <w:tc>
          <w:tcPr>
            <w:tcW w:w="3048" w:type="dxa"/>
            <w:vMerge/>
          </w:tcPr>
          <w:p w14:paraId="234B0D93" w14:textId="77777777" w:rsidR="00A36B3A" w:rsidRDefault="00A36B3A" w:rsidP="002578AA">
            <w:pPr>
              <w:jc w:val="both"/>
            </w:pPr>
          </w:p>
        </w:tc>
        <w:tc>
          <w:tcPr>
            <w:tcW w:w="2937" w:type="dxa"/>
            <w:vMerge/>
          </w:tcPr>
          <w:p w14:paraId="115490CE" w14:textId="77777777" w:rsidR="00A36B3A" w:rsidRDefault="00A36B3A" w:rsidP="002578AA">
            <w:pPr>
              <w:jc w:val="both"/>
            </w:pPr>
          </w:p>
        </w:tc>
      </w:tr>
    </w:tbl>
    <w:p w14:paraId="6ABB4F54" w14:textId="77777777" w:rsidR="00A36B3A" w:rsidRDefault="00A36B3A" w:rsidP="00412F84">
      <w:pPr>
        <w:jc w:val="both"/>
      </w:pPr>
    </w:p>
    <w:p w14:paraId="2EDF3557" w14:textId="77777777" w:rsidR="002F3C5D" w:rsidRDefault="002F3C5D" w:rsidP="00412F84">
      <w:pPr>
        <w:jc w:val="both"/>
      </w:pPr>
    </w:p>
    <w:p w14:paraId="440E0CB1" w14:textId="77777777" w:rsidR="002F3C5D" w:rsidRDefault="002F3C5D" w:rsidP="00412F84">
      <w:pPr>
        <w:jc w:val="both"/>
      </w:pPr>
      <w:r>
        <w:t>Luogo e data ______________</w:t>
      </w:r>
      <w:r w:rsidR="008E7F94">
        <w:t xml:space="preserve">                                                                          IL TUTOR</w:t>
      </w:r>
    </w:p>
    <w:p w14:paraId="6A09C414" w14:textId="77777777" w:rsidR="008E7F94" w:rsidRDefault="008E7F94" w:rsidP="00412F84">
      <w:pPr>
        <w:jc w:val="both"/>
      </w:pPr>
      <w:r>
        <w:t xml:space="preserve">                                                                                                                        ____________________</w:t>
      </w:r>
    </w:p>
    <w:sectPr w:rsidR="008E7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5554"/>
    <w:multiLevelType w:val="hybridMultilevel"/>
    <w:tmpl w:val="D7FC8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36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84"/>
    <w:rsid w:val="002F3C5D"/>
    <w:rsid w:val="002F543D"/>
    <w:rsid w:val="00412F84"/>
    <w:rsid w:val="008E7F94"/>
    <w:rsid w:val="00967FDE"/>
    <w:rsid w:val="00A26282"/>
    <w:rsid w:val="00A36B3A"/>
    <w:rsid w:val="00AD55AD"/>
    <w:rsid w:val="00B324DE"/>
    <w:rsid w:val="00C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B18E"/>
  <w15:docId w15:val="{7249F76D-441D-42BD-820A-C49794AE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2</cp:revision>
  <dcterms:created xsi:type="dcterms:W3CDTF">2024-01-16T10:12:00Z</dcterms:created>
  <dcterms:modified xsi:type="dcterms:W3CDTF">2024-01-16T10:12:00Z</dcterms:modified>
</cp:coreProperties>
</file>